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1952A" w14:textId="232CAC66" w:rsidR="003F7792" w:rsidRDefault="000B6CEC" w:rsidP="7DAB753B">
      <w:pPr>
        <w:spacing w:after="0"/>
      </w:pPr>
      <w:r>
        <w:rPr>
          <w:b/>
          <w:bCs/>
        </w:rPr>
        <w:t>Kick Start</w:t>
      </w:r>
      <w:r w:rsidR="00C91BCA" w:rsidRPr="7DAB753B">
        <w:rPr>
          <w:b/>
          <w:bCs/>
        </w:rPr>
        <w:t xml:space="preserve"> Marketing </w:t>
      </w:r>
      <w:r w:rsidR="36D02D96" w:rsidRPr="7DAB753B">
        <w:rPr>
          <w:b/>
          <w:bCs/>
        </w:rPr>
        <w:t>Assistant</w:t>
      </w:r>
      <w:r w:rsidR="003851EF" w:rsidRPr="7DAB753B">
        <w:rPr>
          <w:b/>
          <w:bCs/>
        </w:rPr>
        <w:t xml:space="preserve"> </w:t>
      </w:r>
      <w:r w:rsidR="00DC0E39" w:rsidRPr="7DAB753B">
        <w:rPr>
          <w:b/>
          <w:bCs/>
        </w:rPr>
        <w:t>Job Description</w:t>
      </w:r>
      <w:r w:rsidR="00EC34CA" w:rsidRPr="7DAB753B">
        <w:rPr>
          <w:b/>
          <w:bCs/>
        </w:rPr>
        <w:t xml:space="preserve"> </w:t>
      </w:r>
    </w:p>
    <w:p w14:paraId="0A12E411" w14:textId="5592066F" w:rsidR="7DAB753B" w:rsidRDefault="7DAB753B" w:rsidP="7DAB753B">
      <w:pPr>
        <w:spacing w:after="0"/>
        <w:rPr>
          <w:u w:val="single"/>
        </w:rPr>
      </w:pPr>
    </w:p>
    <w:p w14:paraId="38514BF5" w14:textId="32CEB3BF" w:rsidR="003B4460" w:rsidRDefault="00DC0E39" w:rsidP="003B4460">
      <w:pPr>
        <w:spacing w:after="0"/>
        <w:rPr>
          <w:color w:val="212121"/>
        </w:rPr>
      </w:pPr>
      <w:r w:rsidRPr="7DAB753B">
        <w:rPr>
          <w:u w:val="single"/>
        </w:rPr>
        <w:t>Role Purpose:</w:t>
      </w:r>
      <w:r>
        <w:t xml:space="preserve"> </w:t>
      </w:r>
      <w:bookmarkStart w:id="0" w:name="_Hlk72489847"/>
      <w:bookmarkStart w:id="1" w:name="_Hlk72492386"/>
      <w:r w:rsidR="003B4460">
        <w:t xml:space="preserve">To work with the </w:t>
      </w:r>
      <w:r w:rsidR="003B4460">
        <w:t>Business Development</w:t>
      </w:r>
      <w:r w:rsidR="003B4460">
        <w:t xml:space="preserve"> Assistant to support the Business Development &amp; Marketing department, regarding actualising </w:t>
      </w:r>
      <w:r w:rsidR="003B4460" w:rsidRPr="7DAB753B">
        <w:rPr>
          <w:color w:val="212121"/>
        </w:rPr>
        <w:t xml:space="preserve">Business Development and Marketing plans that support </w:t>
      </w:r>
      <w:r w:rsidR="003B4460">
        <w:rPr>
          <w:color w:val="212121"/>
        </w:rPr>
        <w:t>provision</w:t>
      </w:r>
      <w:r w:rsidR="003B4460" w:rsidRPr="7DAB753B">
        <w:rPr>
          <w:color w:val="212121"/>
        </w:rPr>
        <w:t xml:space="preserve"> of the charity’s high-quality advice service.</w:t>
      </w:r>
      <w:bookmarkEnd w:id="0"/>
    </w:p>
    <w:bookmarkEnd w:id="1"/>
    <w:p w14:paraId="22395D79" w14:textId="316C9E32" w:rsidR="7DAB753B" w:rsidRDefault="7DAB753B" w:rsidP="7DAB753B">
      <w:pPr>
        <w:spacing w:after="0"/>
        <w:rPr>
          <w:u w:val="single"/>
        </w:rPr>
      </w:pPr>
    </w:p>
    <w:p w14:paraId="3E364BFD" w14:textId="7A0EE30D" w:rsidR="003B4460" w:rsidRDefault="00DC0E39" w:rsidP="003B4460">
      <w:pPr>
        <w:spacing w:after="0"/>
      </w:pPr>
      <w:r w:rsidRPr="7DAB753B">
        <w:rPr>
          <w:u w:val="single"/>
        </w:rPr>
        <w:t>Context of role:</w:t>
      </w:r>
      <w:r>
        <w:t xml:space="preserve"> </w:t>
      </w:r>
      <w:bookmarkStart w:id="2" w:name="_Hlk72492338"/>
      <w:r w:rsidR="003B4460">
        <w:t>You will take responsibility for various aspects of the Business Development and Marketing department, reporting to the Business Development and Marketing Manager.</w:t>
      </w:r>
      <w:bookmarkEnd w:id="2"/>
    </w:p>
    <w:p w14:paraId="4EEAAEA2" w14:textId="77777777" w:rsidR="00124C5A" w:rsidRDefault="00124C5A" w:rsidP="00124C5A">
      <w:pPr>
        <w:spacing w:after="0"/>
        <w:rPr>
          <w:b/>
          <w:bCs/>
          <w:u w:val="single"/>
        </w:rPr>
      </w:pPr>
    </w:p>
    <w:p w14:paraId="3465CC25" w14:textId="77777777" w:rsidR="00DC0E39" w:rsidRPr="000D3524" w:rsidRDefault="00DC0E39" w:rsidP="7DAB753B">
      <w:pPr>
        <w:spacing w:after="0"/>
        <w:rPr>
          <w:b/>
          <w:bCs/>
          <w:u w:val="single"/>
        </w:rPr>
      </w:pPr>
      <w:r w:rsidRPr="7DAB753B">
        <w:rPr>
          <w:b/>
          <w:bCs/>
          <w:u w:val="single"/>
        </w:rPr>
        <w:t>Person Specification:</w:t>
      </w:r>
    </w:p>
    <w:p w14:paraId="7E39CC12" w14:textId="77777777" w:rsidR="00D41D73" w:rsidRDefault="00D41D73" w:rsidP="00D41D73">
      <w:pPr>
        <w:spacing w:after="0"/>
      </w:pPr>
      <w:bookmarkStart w:id="3" w:name="_Hlk72489151"/>
      <w:r>
        <w:t>You will receive training, but are expected to have a desire and ability to achieve targets, learn and develop new skills, and maintain a high standard of conduct in a working environment.</w:t>
      </w:r>
    </w:p>
    <w:bookmarkEnd w:id="3"/>
    <w:p w14:paraId="3AA1224C" w14:textId="03143DEA" w:rsidR="7DAB753B" w:rsidRDefault="7DAB753B" w:rsidP="7DAB753B">
      <w:pPr>
        <w:spacing w:after="0"/>
      </w:pPr>
    </w:p>
    <w:p w14:paraId="5A894F31" w14:textId="2C7ADD93" w:rsidR="0A9762B1" w:rsidRDefault="00E44E9A" w:rsidP="7DAB753B">
      <w:pPr>
        <w:spacing w:after="0"/>
      </w:pPr>
      <w:r>
        <w:t>Expected skills and characteristics</w:t>
      </w:r>
    </w:p>
    <w:p w14:paraId="466F9982" w14:textId="77777777" w:rsidR="00E44E9A" w:rsidRPr="00EC34CA" w:rsidRDefault="00E44E9A" w:rsidP="00E44E9A">
      <w:pPr>
        <w:numPr>
          <w:ilvl w:val="0"/>
          <w:numId w:val="2"/>
        </w:numPr>
        <w:spacing w:after="0"/>
        <w:ind w:left="786" w:hanging="392"/>
        <w:rPr>
          <w:rFonts w:cs="Open Sans"/>
          <w:snapToGrid w:val="0"/>
          <w:color w:val="000000"/>
        </w:rPr>
      </w:pPr>
      <w:r w:rsidRPr="7DAB753B">
        <w:rPr>
          <w:rFonts w:cs="Open Sans"/>
        </w:rPr>
        <w:t>Understanding of and commitment to the aims of the Citizens Advice service and its equal opportunities policy</w:t>
      </w:r>
    </w:p>
    <w:p w14:paraId="4260ECEA" w14:textId="77777777" w:rsidR="00E44E9A" w:rsidRDefault="00E44E9A" w:rsidP="00E44E9A">
      <w:pPr>
        <w:numPr>
          <w:ilvl w:val="0"/>
          <w:numId w:val="2"/>
        </w:numPr>
        <w:spacing w:after="0"/>
        <w:ind w:left="786" w:hanging="392"/>
        <w:rPr>
          <w:rFonts w:cs="Calibri"/>
        </w:rPr>
      </w:pPr>
      <w:r w:rsidRPr="7DAB753B">
        <w:rPr>
          <w:rFonts w:cs="Calibri"/>
        </w:rPr>
        <w:t>Competent in literacy and numeracy to (GCSE A-C Pass or equivalent)</w:t>
      </w:r>
    </w:p>
    <w:p w14:paraId="1B6D9AF0" w14:textId="77777777" w:rsidR="00E44E9A" w:rsidRPr="00531C5F" w:rsidRDefault="00E44E9A" w:rsidP="00E44E9A">
      <w:pPr>
        <w:numPr>
          <w:ilvl w:val="0"/>
          <w:numId w:val="2"/>
        </w:numPr>
        <w:spacing w:after="0"/>
        <w:ind w:left="786" w:hanging="392"/>
        <w:rPr>
          <w:rFonts w:cs="Calibri"/>
        </w:rPr>
      </w:pPr>
      <w:r>
        <w:rPr>
          <w:color w:val="212121"/>
          <w:w w:val="105"/>
        </w:rPr>
        <w:t>Versatile communicator, using various means to communicate</w:t>
      </w:r>
    </w:p>
    <w:p w14:paraId="56DD9911" w14:textId="77777777" w:rsidR="00E44E9A" w:rsidRDefault="00E44E9A" w:rsidP="00E44E9A">
      <w:pPr>
        <w:numPr>
          <w:ilvl w:val="0"/>
          <w:numId w:val="2"/>
        </w:numPr>
        <w:spacing w:after="0"/>
        <w:ind w:left="786" w:hanging="392"/>
        <w:rPr>
          <w:rFonts w:cs="Open Sans"/>
          <w:snapToGrid w:val="0"/>
          <w:color w:val="000000"/>
        </w:rPr>
      </w:pPr>
      <w:r>
        <w:rPr>
          <w:rFonts w:cs="Open Sans"/>
          <w:snapToGrid w:val="0"/>
          <w:color w:val="000000"/>
        </w:rPr>
        <w:t>High attention to detail</w:t>
      </w:r>
    </w:p>
    <w:p w14:paraId="0E45FDA4" w14:textId="77777777" w:rsidR="00E44E9A" w:rsidRDefault="00E44E9A" w:rsidP="00E44E9A">
      <w:pPr>
        <w:numPr>
          <w:ilvl w:val="0"/>
          <w:numId w:val="2"/>
        </w:numPr>
        <w:spacing w:after="0"/>
        <w:ind w:left="786" w:hanging="392"/>
        <w:rPr>
          <w:rFonts w:cs="Open Sans"/>
          <w:snapToGrid w:val="0"/>
          <w:color w:val="000000"/>
        </w:rPr>
      </w:pPr>
      <w:r>
        <w:rPr>
          <w:rFonts w:cs="Open Sans"/>
          <w:snapToGrid w:val="0"/>
          <w:color w:val="000000"/>
        </w:rPr>
        <w:t>Ability to prioritise work, approaching it in an organised way and meet deadlines</w:t>
      </w:r>
    </w:p>
    <w:p w14:paraId="2E20359A" w14:textId="77777777" w:rsidR="00E44E9A" w:rsidRPr="001616E8" w:rsidRDefault="00E44E9A" w:rsidP="00E44E9A">
      <w:pPr>
        <w:numPr>
          <w:ilvl w:val="0"/>
          <w:numId w:val="2"/>
        </w:numPr>
        <w:spacing w:after="0"/>
        <w:ind w:left="786" w:hanging="392"/>
        <w:rPr>
          <w:rFonts w:cs="Open Sans"/>
          <w:snapToGrid w:val="0"/>
          <w:color w:val="000000"/>
        </w:rPr>
      </w:pPr>
      <w:r w:rsidRPr="00233FF9">
        <w:rPr>
          <w:rFonts w:cs="Open Sans"/>
          <w:snapToGrid w:val="0"/>
          <w:color w:val="000000"/>
        </w:rPr>
        <w:t>Some computer literacy skills are expected and an ability to use Microsoft Word, Excel and PowerPoint or similar Google products, would be advantageous.</w:t>
      </w:r>
    </w:p>
    <w:p w14:paraId="24B51131" w14:textId="77777777" w:rsidR="00E44E9A" w:rsidRPr="00AE6831" w:rsidRDefault="00E44E9A" w:rsidP="00E44E9A">
      <w:pPr>
        <w:numPr>
          <w:ilvl w:val="0"/>
          <w:numId w:val="2"/>
        </w:numPr>
        <w:spacing w:after="0"/>
        <w:ind w:left="786" w:hanging="392"/>
        <w:rPr>
          <w:rFonts w:cs="Calibri"/>
        </w:rPr>
      </w:pPr>
      <w:r w:rsidRPr="7DAB753B">
        <w:rPr>
          <w:rFonts w:cs="Calibri"/>
        </w:rPr>
        <w:t>Ability to monitor and maintain own standards</w:t>
      </w:r>
    </w:p>
    <w:p w14:paraId="516139C6" w14:textId="77777777" w:rsidR="00E44E9A" w:rsidRPr="00C576C0" w:rsidRDefault="00E44E9A" w:rsidP="00E44E9A">
      <w:pPr>
        <w:numPr>
          <w:ilvl w:val="0"/>
          <w:numId w:val="2"/>
        </w:numPr>
        <w:spacing w:after="0"/>
        <w:ind w:left="786" w:hanging="392"/>
        <w:rPr>
          <w:rFonts w:cs="Open Sans"/>
        </w:rPr>
      </w:pPr>
      <w:r w:rsidRPr="003851EF">
        <w:rPr>
          <w:color w:val="212121"/>
          <w:w w:val="105"/>
        </w:rPr>
        <w:t>Flexible</w:t>
      </w:r>
      <w:r w:rsidRPr="003851EF">
        <w:rPr>
          <w:color w:val="212121"/>
          <w:spacing w:val="-10"/>
          <w:w w:val="105"/>
        </w:rPr>
        <w:t xml:space="preserve"> </w:t>
      </w:r>
      <w:r w:rsidRPr="003851EF">
        <w:rPr>
          <w:color w:val="212121"/>
          <w:w w:val="105"/>
        </w:rPr>
        <w:t>approach</w:t>
      </w:r>
      <w:r w:rsidRPr="003851EF">
        <w:rPr>
          <w:color w:val="212121"/>
          <w:spacing w:val="-5"/>
          <w:w w:val="105"/>
        </w:rPr>
        <w:t xml:space="preserve"> </w:t>
      </w:r>
      <w:r w:rsidRPr="003851EF">
        <w:rPr>
          <w:color w:val="212121"/>
          <w:w w:val="105"/>
        </w:rPr>
        <w:t>and</w:t>
      </w:r>
      <w:r w:rsidRPr="003851EF">
        <w:rPr>
          <w:color w:val="212121"/>
          <w:spacing w:val="-13"/>
          <w:w w:val="105"/>
        </w:rPr>
        <w:t xml:space="preserve"> </w:t>
      </w:r>
      <w:r w:rsidRPr="003851EF">
        <w:rPr>
          <w:color w:val="212121"/>
          <w:w w:val="105"/>
        </w:rPr>
        <w:t>willingness</w:t>
      </w:r>
      <w:r w:rsidRPr="003851EF">
        <w:rPr>
          <w:color w:val="212121"/>
          <w:spacing w:val="-3"/>
          <w:w w:val="105"/>
        </w:rPr>
        <w:t xml:space="preserve"> </w:t>
      </w:r>
      <w:r w:rsidRPr="003851EF">
        <w:rPr>
          <w:color w:val="212121"/>
          <w:w w:val="105"/>
        </w:rPr>
        <w:t>to</w:t>
      </w:r>
      <w:r w:rsidRPr="003851EF">
        <w:rPr>
          <w:color w:val="212121"/>
          <w:spacing w:val="-15"/>
          <w:w w:val="105"/>
        </w:rPr>
        <w:t xml:space="preserve"> </w:t>
      </w:r>
      <w:r w:rsidRPr="003851EF">
        <w:rPr>
          <w:color w:val="212121"/>
          <w:w w:val="105"/>
        </w:rPr>
        <w:t>work</w:t>
      </w:r>
      <w:r w:rsidRPr="003851EF">
        <w:rPr>
          <w:color w:val="212121"/>
          <w:spacing w:val="1"/>
          <w:w w:val="105"/>
        </w:rPr>
        <w:t xml:space="preserve"> </w:t>
      </w:r>
      <w:r w:rsidRPr="003851EF">
        <w:rPr>
          <w:color w:val="212121"/>
          <w:w w:val="105"/>
        </w:rPr>
        <w:t>as</w:t>
      </w:r>
      <w:r w:rsidRPr="003851EF">
        <w:rPr>
          <w:color w:val="212121"/>
          <w:spacing w:val="-8"/>
          <w:w w:val="105"/>
        </w:rPr>
        <w:t xml:space="preserve"> </w:t>
      </w:r>
      <w:r w:rsidRPr="003851EF">
        <w:rPr>
          <w:color w:val="212121"/>
          <w:w w:val="105"/>
        </w:rPr>
        <w:t>part</w:t>
      </w:r>
      <w:r w:rsidRPr="003851EF">
        <w:rPr>
          <w:color w:val="212121"/>
          <w:spacing w:val="-14"/>
          <w:w w:val="105"/>
        </w:rPr>
        <w:t xml:space="preserve"> </w:t>
      </w:r>
      <w:r w:rsidRPr="003851EF">
        <w:rPr>
          <w:color w:val="212121"/>
          <w:w w:val="105"/>
        </w:rPr>
        <w:t>of</w:t>
      </w:r>
      <w:r w:rsidRPr="003851EF">
        <w:rPr>
          <w:color w:val="212121"/>
          <w:spacing w:val="-12"/>
          <w:w w:val="105"/>
        </w:rPr>
        <w:t xml:space="preserve"> </w:t>
      </w:r>
      <w:r w:rsidRPr="003851EF">
        <w:rPr>
          <w:color w:val="212121"/>
          <w:w w:val="105"/>
        </w:rPr>
        <w:t>a</w:t>
      </w:r>
      <w:r w:rsidRPr="003851EF">
        <w:rPr>
          <w:color w:val="212121"/>
          <w:spacing w:val="-17"/>
          <w:w w:val="105"/>
        </w:rPr>
        <w:t xml:space="preserve"> </w:t>
      </w:r>
      <w:r w:rsidRPr="003851EF">
        <w:rPr>
          <w:color w:val="212121"/>
          <w:w w:val="105"/>
        </w:rPr>
        <w:t>team</w:t>
      </w:r>
    </w:p>
    <w:p w14:paraId="5DAB6C7B" w14:textId="77777777" w:rsidR="005460B8" w:rsidRDefault="005460B8" w:rsidP="7DAB753B">
      <w:pPr>
        <w:spacing w:after="0"/>
        <w:rPr>
          <w:rFonts w:cs="Open Sans"/>
        </w:rPr>
      </w:pPr>
    </w:p>
    <w:p w14:paraId="02EB378F" w14:textId="6B8729E0" w:rsidR="001616E8" w:rsidRPr="00E44E9A" w:rsidRDefault="3F2938D2" w:rsidP="7DAB753B">
      <w:pPr>
        <w:spacing w:after="0"/>
        <w:rPr>
          <w:rFonts w:cs="Open Sans"/>
          <w:bCs/>
        </w:rPr>
      </w:pPr>
      <w:r w:rsidRPr="00E44E9A">
        <w:rPr>
          <w:rFonts w:cs="Open Sans"/>
          <w:bCs/>
        </w:rPr>
        <w:t xml:space="preserve">Desirable </w:t>
      </w:r>
      <w:r w:rsidR="5D2AE19B" w:rsidRPr="00E44E9A">
        <w:rPr>
          <w:rFonts w:cs="Open Sans"/>
          <w:bCs/>
        </w:rPr>
        <w:t>skills and characteristics</w:t>
      </w:r>
      <w:r w:rsidRPr="00E44E9A">
        <w:rPr>
          <w:rFonts w:cs="Open Sans"/>
          <w:bCs/>
        </w:rPr>
        <w:t>:</w:t>
      </w:r>
    </w:p>
    <w:p w14:paraId="7F2F6D6E" w14:textId="6A279E8F" w:rsidR="00E44E9A" w:rsidRDefault="00E44E9A" w:rsidP="7DAB753B">
      <w:pPr>
        <w:pStyle w:val="ListParagraph"/>
        <w:numPr>
          <w:ilvl w:val="0"/>
          <w:numId w:val="1"/>
        </w:numPr>
        <w:spacing w:after="0"/>
        <w:rPr>
          <w:rFonts w:eastAsia="Open Sans" w:cs="Open Sans"/>
        </w:rPr>
      </w:pPr>
      <w:r>
        <w:rPr>
          <w:rFonts w:eastAsia="Open Sans" w:cs="Open Sans"/>
        </w:rPr>
        <w:t>Ability to write copy</w:t>
      </w:r>
    </w:p>
    <w:p w14:paraId="4B739946" w14:textId="097F5416" w:rsidR="00E44E9A" w:rsidRDefault="00E44E9A" w:rsidP="7DAB753B">
      <w:pPr>
        <w:pStyle w:val="ListParagraph"/>
        <w:numPr>
          <w:ilvl w:val="0"/>
          <w:numId w:val="1"/>
        </w:numPr>
        <w:spacing w:after="0"/>
        <w:rPr>
          <w:rFonts w:eastAsia="Open Sans" w:cs="Open Sans"/>
        </w:rPr>
      </w:pPr>
      <w:r>
        <w:rPr>
          <w:rFonts w:eastAsia="Open Sans" w:cs="Open Sans"/>
        </w:rPr>
        <w:t>Understanding of social media platforms</w:t>
      </w:r>
    </w:p>
    <w:p w14:paraId="0CFAD3DB" w14:textId="4A056153" w:rsidR="00E44E9A" w:rsidRPr="00E44E9A" w:rsidRDefault="00E44E9A" w:rsidP="7DAB753B">
      <w:pPr>
        <w:pStyle w:val="ListParagraph"/>
        <w:numPr>
          <w:ilvl w:val="0"/>
          <w:numId w:val="1"/>
        </w:numPr>
        <w:spacing w:after="0"/>
        <w:rPr>
          <w:rFonts w:eastAsia="Open Sans" w:cs="Open Sans"/>
        </w:rPr>
      </w:pPr>
      <w:r>
        <w:rPr>
          <w:rFonts w:eastAsia="Open Sans" w:cs="Open Sans"/>
        </w:rPr>
        <w:t>Understanding of the fundraising code of practice</w:t>
      </w:r>
    </w:p>
    <w:p w14:paraId="3EDF4DF7" w14:textId="19F24AE2" w:rsidR="3F2938D2" w:rsidRDefault="3F2938D2" w:rsidP="7DAB753B">
      <w:pPr>
        <w:pStyle w:val="ListParagraph"/>
        <w:numPr>
          <w:ilvl w:val="0"/>
          <w:numId w:val="1"/>
        </w:numPr>
        <w:spacing w:after="0"/>
        <w:rPr>
          <w:rFonts w:eastAsia="Open Sans" w:cs="Open Sans"/>
        </w:rPr>
      </w:pPr>
      <w:r w:rsidRPr="7DAB753B">
        <w:rPr>
          <w:rFonts w:cs="Open Sans"/>
        </w:rPr>
        <w:t xml:space="preserve">Ability to utilise graphic design and/or video editing software to produce </w:t>
      </w:r>
      <w:r w:rsidR="363072EB" w:rsidRPr="7DAB753B">
        <w:rPr>
          <w:rFonts w:cs="Open Sans"/>
        </w:rPr>
        <w:t xml:space="preserve">marketing </w:t>
      </w:r>
      <w:r w:rsidRPr="7DAB753B">
        <w:rPr>
          <w:rFonts w:cs="Open Sans"/>
        </w:rPr>
        <w:t>assets</w:t>
      </w:r>
    </w:p>
    <w:p w14:paraId="23C69BD9" w14:textId="77777777" w:rsidR="00E44E9A" w:rsidRDefault="00E44E9A" w:rsidP="00E44E9A">
      <w:pPr>
        <w:pStyle w:val="ListParagraph"/>
        <w:numPr>
          <w:ilvl w:val="0"/>
          <w:numId w:val="1"/>
        </w:numPr>
        <w:spacing w:after="0"/>
        <w:rPr>
          <w:rFonts w:eastAsia="Open Sans" w:cs="Open Sans"/>
        </w:rPr>
      </w:pPr>
      <w:r w:rsidRPr="7DAB753B">
        <w:rPr>
          <w:rFonts w:cs="Open Sans"/>
        </w:rPr>
        <w:t>Experience planning and delivering events</w:t>
      </w:r>
    </w:p>
    <w:p w14:paraId="1095EC72" w14:textId="77777777" w:rsidR="00E44E9A" w:rsidRDefault="00E44E9A" w:rsidP="00E44E9A">
      <w:pPr>
        <w:pStyle w:val="ListParagraph"/>
        <w:numPr>
          <w:ilvl w:val="0"/>
          <w:numId w:val="1"/>
        </w:numPr>
        <w:spacing w:after="0"/>
        <w:rPr>
          <w:rFonts w:eastAsia="Open Sans" w:cs="Open Sans"/>
        </w:rPr>
      </w:pPr>
      <w:r w:rsidRPr="7DAB753B">
        <w:rPr>
          <w:rFonts w:cs="Open Sans"/>
        </w:rPr>
        <w:lastRenderedPageBreak/>
        <w:t>Understanding of the 7Ps of Marketing</w:t>
      </w:r>
    </w:p>
    <w:p w14:paraId="0683D4B5" w14:textId="510B6AAB" w:rsidR="27A9F8C9" w:rsidRDefault="27A9F8C9" w:rsidP="7DAB753B">
      <w:pPr>
        <w:pStyle w:val="ListParagraph"/>
        <w:numPr>
          <w:ilvl w:val="0"/>
          <w:numId w:val="1"/>
        </w:numPr>
        <w:spacing w:after="0"/>
        <w:rPr>
          <w:rFonts w:eastAsia="Open Sans" w:cs="Open Sans"/>
        </w:rPr>
      </w:pPr>
      <w:r w:rsidRPr="7DAB753B">
        <w:rPr>
          <w:rFonts w:cs="Open Sans"/>
        </w:rPr>
        <w:t>Involvement in positive community activities</w:t>
      </w:r>
    </w:p>
    <w:p w14:paraId="7D2B2C6F" w14:textId="044A0804" w:rsidR="3D018656" w:rsidRDefault="3D018656" w:rsidP="7DAB753B">
      <w:pPr>
        <w:pStyle w:val="ListParagraph"/>
        <w:numPr>
          <w:ilvl w:val="0"/>
          <w:numId w:val="1"/>
        </w:numPr>
        <w:spacing w:after="0"/>
        <w:rPr>
          <w:rFonts w:eastAsia="Open Sans" w:cs="Open Sans"/>
        </w:rPr>
      </w:pPr>
      <w:r w:rsidRPr="7DAB753B">
        <w:rPr>
          <w:rFonts w:cs="Open Sans"/>
        </w:rPr>
        <w:t>Understanding of GDPR</w:t>
      </w:r>
    </w:p>
    <w:p w14:paraId="2A87C951" w14:textId="1AB13EE5" w:rsidR="3C848492" w:rsidRDefault="3C848492" w:rsidP="7DAB753B">
      <w:pPr>
        <w:pStyle w:val="ListParagraph"/>
        <w:numPr>
          <w:ilvl w:val="0"/>
          <w:numId w:val="1"/>
        </w:numPr>
        <w:spacing w:after="0"/>
      </w:pPr>
      <w:r w:rsidRPr="7DAB753B">
        <w:rPr>
          <w:rFonts w:cs="Open Sans"/>
        </w:rPr>
        <w:t>Ability maintain a high standard of work in a remote working situation</w:t>
      </w:r>
    </w:p>
    <w:p w14:paraId="6734CCE6" w14:textId="54E1D572" w:rsidR="7DAB753B" w:rsidRDefault="7DAB753B" w:rsidP="7DAB753B">
      <w:pPr>
        <w:spacing w:after="0"/>
        <w:rPr>
          <w:rFonts w:cs="Open Sans"/>
        </w:rPr>
      </w:pPr>
    </w:p>
    <w:p w14:paraId="36412D27" w14:textId="77777777" w:rsidR="003B765F" w:rsidRPr="000D3524" w:rsidRDefault="00CF0F9E" w:rsidP="7DAB753B">
      <w:pPr>
        <w:spacing w:after="0"/>
        <w:rPr>
          <w:rFonts w:cs="Open Sans"/>
          <w:b/>
          <w:bCs/>
          <w:u w:val="single"/>
        </w:rPr>
      </w:pPr>
      <w:r w:rsidRPr="7DAB753B">
        <w:rPr>
          <w:rFonts w:cs="Open Sans"/>
          <w:b/>
          <w:bCs/>
          <w:u w:val="single"/>
        </w:rPr>
        <w:t>Main areas of responsibility</w:t>
      </w:r>
    </w:p>
    <w:p w14:paraId="42ECB0A5" w14:textId="70BB8C0E" w:rsidR="008B3EB7" w:rsidRPr="008B3EB7" w:rsidRDefault="4CD73F31" w:rsidP="7DAB753B">
      <w:pPr>
        <w:spacing w:after="0"/>
        <w:rPr>
          <w:rFonts w:cs="Open Sans"/>
        </w:rPr>
      </w:pPr>
      <w:r w:rsidRPr="7DAB753B">
        <w:rPr>
          <w:rFonts w:cs="Open Sans"/>
        </w:rPr>
        <w:t>This role will develop as the employee acquires new skills, but initial</w:t>
      </w:r>
      <w:r w:rsidR="6A5FCE51" w:rsidRPr="7DAB753B">
        <w:rPr>
          <w:rFonts w:cs="Open Sans"/>
        </w:rPr>
        <w:t>ly their responsibilities will be</w:t>
      </w:r>
      <w:r w:rsidR="00AB36E0" w:rsidRPr="7DAB753B">
        <w:rPr>
          <w:rFonts w:cs="Open Sans"/>
        </w:rPr>
        <w:t>:</w:t>
      </w:r>
    </w:p>
    <w:p w14:paraId="6AFEE6DE" w14:textId="3BC2CDEB" w:rsidR="00FB419F" w:rsidRDefault="00FB419F" w:rsidP="7DAB753B">
      <w:pPr>
        <w:spacing w:after="0"/>
        <w:rPr>
          <w:rFonts w:cs="Open Sans"/>
        </w:rPr>
      </w:pPr>
    </w:p>
    <w:p w14:paraId="0A17E04C" w14:textId="4080FE11" w:rsidR="00FB419F" w:rsidRDefault="3B76E055" w:rsidP="7DAB753B">
      <w:pPr>
        <w:spacing w:after="0"/>
        <w:rPr>
          <w:rFonts w:cs="Open Sans"/>
        </w:rPr>
      </w:pPr>
      <w:r w:rsidRPr="7DAB753B">
        <w:rPr>
          <w:rFonts w:cs="Open Sans"/>
        </w:rPr>
        <w:t>General</w:t>
      </w:r>
    </w:p>
    <w:p w14:paraId="2506BED8" w14:textId="77777777" w:rsidR="00FB419F" w:rsidRDefault="3B76E055" w:rsidP="7DAB753B">
      <w:pPr>
        <w:pStyle w:val="ListParagraph"/>
        <w:numPr>
          <w:ilvl w:val="0"/>
          <w:numId w:val="9"/>
        </w:numPr>
        <w:spacing w:after="0"/>
        <w:ind w:left="786" w:hanging="426"/>
        <w:rPr>
          <w:rFonts w:cs="Open Sans"/>
        </w:rPr>
      </w:pPr>
      <w:r w:rsidRPr="7DAB753B">
        <w:rPr>
          <w:rFonts w:cs="Open Sans"/>
        </w:rPr>
        <w:t>Dealing with email, post, telephone messages, photocopying and filing</w:t>
      </w:r>
    </w:p>
    <w:p w14:paraId="0F52C097" w14:textId="77777777" w:rsidR="00FB419F" w:rsidRDefault="3B76E055" w:rsidP="7DAB753B">
      <w:pPr>
        <w:pStyle w:val="ListParagraph"/>
        <w:numPr>
          <w:ilvl w:val="0"/>
          <w:numId w:val="9"/>
        </w:numPr>
        <w:spacing w:after="0"/>
        <w:ind w:left="786" w:hanging="426"/>
        <w:rPr>
          <w:rFonts w:cs="Open Sans"/>
        </w:rPr>
      </w:pPr>
      <w:r w:rsidRPr="7DAB753B">
        <w:rPr>
          <w:rFonts w:cs="Open Sans"/>
        </w:rPr>
        <w:t>Arranging and attending meetings and taking notes for minutes</w:t>
      </w:r>
    </w:p>
    <w:p w14:paraId="2C5C19AF" w14:textId="77777777" w:rsidR="00FB419F" w:rsidRDefault="3B76E055" w:rsidP="7DAB753B">
      <w:pPr>
        <w:pStyle w:val="ListParagraph"/>
        <w:numPr>
          <w:ilvl w:val="0"/>
          <w:numId w:val="9"/>
        </w:numPr>
        <w:spacing w:after="0"/>
        <w:ind w:left="786" w:hanging="426"/>
        <w:rPr>
          <w:rFonts w:cs="Open Sans"/>
        </w:rPr>
      </w:pPr>
      <w:r w:rsidRPr="7DAB753B">
        <w:rPr>
          <w:rFonts w:cs="Open Sans"/>
        </w:rPr>
        <w:t>Producing letters, documents and reports as required</w:t>
      </w:r>
    </w:p>
    <w:p w14:paraId="0381736B" w14:textId="77777777" w:rsidR="00FB419F" w:rsidRDefault="3B76E055" w:rsidP="7DAB753B">
      <w:pPr>
        <w:pStyle w:val="ListParagraph"/>
        <w:numPr>
          <w:ilvl w:val="0"/>
          <w:numId w:val="9"/>
        </w:numPr>
        <w:spacing w:after="0"/>
        <w:ind w:left="786" w:hanging="426"/>
        <w:rPr>
          <w:rFonts w:cs="Open Sans"/>
        </w:rPr>
      </w:pPr>
      <w:r w:rsidRPr="7DAB753B">
        <w:rPr>
          <w:rFonts w:cs="Open Sans"/>
        </w:rPr>
        <w:t>Helping to arrange events</w:t>
      </w:r>
    </w:p>
    <w:p w14:paraId="0F1E8815" w14:textId="77777777" w:rsidR="00FB419F" w:rsidRDefault="3B76E055" w:rsidP="7DAB753B">
      <w:pPr>
        <w:pStyle w:val="ListParagraph"/>
        <w:numPr>
          <w:ilvl w:val="0"/>
          <w:numId w:val="9"/>
        </w:numPr>
        <w:spacing w:after="0"/>
        <w:ind w:left="786" w:hanging="426"/>
        <w:rPr>
          <w:rFonts w:cs="Open Sans"/>
        </w:rPr>
      </w:pPr>
      <w:r w:rsidRPr="7DAB753B">
        <w:rPr>
          <w:rFonts w:cs="Open Sans"/>
        </w:rPr>
        <w:t>Compliance with legal and organisational standards including confidentiality, data protection, information assurance and equalities</w:t>
      </w:r>
    </w:p>
    <w:p w14:paraId="442AEB68" w14:textId="77777777" w:rsidR="00FB419F" w:rsidRDefault="3B76E055" w:rsidP="7DAB753B">
      <w:pPr>
        <w:pStyle w:val="ListParagraph"/>
        <w:numPr>
          <w:ilvl w:val="0"/>
          <w:numId w:val="9"/>
        </w:numPr>
        <w:spacing w:after="0"/>
        <w:ind w:left="786" w:hanging="426"/>
        <w:rPr>
          <w:rFonts w:cs="Open Sans"/>
        </w:rPr>
      </w:pPr>
      <w:r w:rsidRPr="7DAB753B">
        <w:rPr>
          <w:rFonts w:cs="Open Sans"/>
        </w:rPr>
        <w:t>Challenging discrimination and promoting equality</w:t>
      </w:r>
    </w:p>
    <w:p w14:paraId="36444DF6" w14:textId="77777777" w:rsidR="00FB419F" w:rsidRDefault="3B76E055" w:rsidP="7DAB753B">
      <w:pPr>
        <w:pStyle w:val="ListParagraph"/>
        <w:numPr>
          <w:ilvl w:val="0"/>
          <w:numId w:val="9"/>
        </w:numPr>
        <w:spacing w:after="0"/>
        <w:ind w:left="786" w:hanging="426"/>
        <w:rPr>
          <w:rFonts w:cs="Open Sans"/>
        </w:rPr>
      </w:pPr>
      <w:r w:rsidRPr="7DAB753B">
        <w:rPr>
          <w:rFonts w:cs="Open Sans"/>
        </w:rPr>
        <w:t>Updating own knowledge and identifying own training needs</w:t>
      </w:r>
    </w:p>
    <w:p w14:paraId="150FC3EE" w14:textId="3915C943" w:rsidR="00FB419F" w:rsidRDefault="3B76E055" w:rsidP="7DAB753B">
      <w:pPr>
        <w:pStyle w:val="ListParagraph"/>
        <w:numPr>
          <w:ilvl w:val="0"/>
          <w:numId w:val="9"/>
        </w:numPr>
        <w:spacing w:after="0"/>
        <w:ind w:left="786" w:hanging="426"/>
        <w:rPr>
          <w:rFonts w:cs="Open Sans"/>
        </w:rPr>
      </w:pPr>
      <w:r w:rsidRPr="7DAB753B">
        <w:rPr>
          <w:rFonts w:cs="Open Sans"/>
        </w:rPr>
        <w:t>Following Health and Safety guidelines and sharing responsibility for own and others</w:t>
      </w:r>
      <w:r w:rsidR="00E44E9A">
        <w:rPr>
          <w:rFonts w:cs="Open Sans"/>
        </w:rPr>
        <w:t>’</w:t>
      </w:r>
      <w:r w:rsidRPr="7DAB753B">
        <w:rPr>
          <w:rFonts w:cs="Open Sans"/>
        </w:rPr>
        <w:t xml:space="preserve"> health and safety</w:t>
      </w:r>
    </w:p>
    <w:p w14:paraId="4E29704C" w14:textId="582F208A" w:rsidR="00FB419F" w:rsidRDefault="3B76E055" w:rsidP="7DAB753B">
      <w:pPr>
        <w:pStyle w:val="ListParagraph"/>
        <w:numPr>
          <w:ilvl w:val="0"/>
          <w:numId w:val="9"/>
        </w:numPr>
        <w:spacing w:after="0"/>
        <w:ind w:left="786" w:hanging="426"/>
        <w:rPr>
          <w:rFonts w:cs="Open Sans"/>
        </w:rPr>
      </w:pPr>
      <w:r w:rsidRPr="7DAB753B">
        <w:rPr>
          <w:rFonts w:cs="Open Sans"/>
        </w:rPr>
        <w:t>Any other relevant administrative and support duties required to ensure the smooth running of the organisation</w:t>
      </w:r>
    </w:p>
    <w:p w14:paraId="563DD579" w14:textId="6471EB42" w:rsidR="7DAB753B" w:rsidRDefault="7DAB753B" w:rsidP="7DAB753B">
      <w:pPr>
        <w:spacing w:after="0"/>
        <w:rPr>
          <w:rFonts w:cs="Open Sans"/>
        </w:rPr>
      </w:pPr>
    </w:p>
    <w:p w14:paraId="3078A921" w14:textId="77777777" w:rsidR="00B425B6" w:rsidRDefault="008B3EB7" w:rsidP="7DAB753B">
      <w:pPr>
        <w:spacing w:after="0"/>
        <w:rPr>
          <w:rFonts w:cs="Open Sans"/>
        </w:rPr>
      </w:pPr>
      <w:r w:rsidRPr="7DAB753B">
        <w:rPr>
          <w:rFonts w:cs="Open Sans"/>
        </w:rPr>
        <w:t>Marketing</w:t>
      </w:r>
    </w:p>
    <w:p w14:paraId="175255CF" w14:textId="77777777" w:rsidR="008B3EB7" w:rsidRDefault="008B3EB7" w:rsidP="7DAB753B">
      <w:pPr>
        <w:pStyle w:val="ListParagraph"/>
        <w:numPr>
          <w:ilvl w:val="0"/>
          <w:numId w:val="12"/>
        </w:numPr>
        <w:spacing w:after="0"/>
        <w:rPr>
          <w:rFonts w:cs="Open Sans"/>
        </w:rPr>
      </w:pPr>
      <w:r w:rsidRPr="7DAB753B">
        <w:rPr>
          <w:rFonts w:cs="Open Sans"/>
        </w:rPr>
        <w:t>Creating copy</w:t>
      </w:r>
      <w:r w:rsidR="00AB36E0" w:rsidRPr="7DAB753B">
        <w:rPr>
          <w:rFonts w:cs="Open Sans"/>
        </w:rPr>
        <w:t xml:space="preserve"> for articles</w:t>
      </w:r>
    </w:p>
    <w:p w14:paraId="7BF92A2A" w14:textId="0EA3F9BE" w:rsidR="008B3EB7" w:rsidRDefault="008B3EB7" w:rsidP="7DAB753B">
      <w:pPr>
        <w:pStyle w:val="ListParagraph"/>
        <w:numPr>
          <w:ilvl w:val="0"/>
          <w:numId w:val="12"/>
        </w:numPr>
        <w:spacing w:after="0"/>
        <w:rPr>
          <w:rFonts w:cs="Open Sans"/>
        </w:rPr>
      </w:pPr>
      <w:r w:rsidRPr="7DAB753B">
        <w:rPr>
          <w:rFonts w:cs="Open Sans"/>
        </w:rPr>
        <w:t>Creating and scheduling social media post</w:t>
      </w:r>
      <w:r w:rsidR="03389188" w:rsidRPr="7DAB753B">
        <w:rPr>
          <w:rFonts w:cs="Open Sans"/>
        </w:rPr>
        <w:t>s</w:t>
      </w:r>
      <w:r w:rsidRPr="7DAB753B">
        <w:rPr>
          <w:rFonts w:cs="Open Sans"/>
        </w:rPr>
        <w:t xml:space="preserve"> in line with campaign objectives and market research</w:t>
      </w:r>
    </w:p>
    <w:p w14:paraId="6D4CB959" w14:textId="77777777" w:rsidR="00E44E9A" w:rsidRDefault="00E44E9A" w:rsidP="00E44E9A">
      <w:pPr>
        <w:pStyle w:val="ListParagraph"/>
        <w:numPr>
          <w:ilvl w:val="0"/>
          <w:numId w:val="12"/>
        </w:numPr>
        <w:spacing w:after="0"/>
        <w:rPr>
          <w:rFonts w:cs="Open Sans"/>
        </w:rPr>
      </w:pPr>
      <w:r w:rsidRPr="7DAB753B">
        <w:rPr>
          <w:rFonts w:cs="Open Sans"/>
        </w:rPr>
        <w:t>Generating regular donor campaigns</w:t>
      </w:r>
    </w:p>
    <w:p w14:paraId="43B0B641" w14:textId="61F809EA" w:rsidR="00E44E9A" w:rsidRPr="00BD2FCE" w:rsidRDefault="00E44E9A" w:rsidP="00E44E9A">
      <w:pPr>
        <w:pStyle w:val="ListParagraph"/>
        <w:numPr>
          <w:ilvl w:val="0"/>
          <w:numId w:val="12"/>
        </w:numPr>
        <w:spacing w:after="0"/>
        <w:rPr>
          <w:rFonts w:eastAsia="Open Sans" w:cs="Open Sans"/>
        </w:rPr>
      </w:pPr>
      <w:r w:rsidRPr="7DAB753B">
        <w:rPr>
          <w:rFonts w:cs="Open Sans"/>
        </w:rPr>
        <w:t>Taking part in fundraising events (these might include some weekends, for which you will receive time off in lieu)</w:t>
      </w:r>
    </w:p>
    <w:p w14:paraId="03A13CBD" w14:textId="775F350B" w:rsidR="00BD2FCE" w:rsidRDefault="00BD2FCE" w:rsidP="00BD2FCE">
      <w:pPr>
        <w:spacing w:after="0"/>
        <w:rPr>
          <w:rFonts w:eastAsia="Open Sans" w:cs="Open Sans"/>
        </w:rPr>
      </w:pPr>
    </w:p>
    <w:p w14:paraId="2C48318D" w14:textId="77777777" w:rsidR="00BD2FCE" w:rsidRDefault="00BD2FCE" w:rsidP="00BD2FCE">
      <w:pPr>
        <w:spacing w:after="0"/>
        <w:rPr>
          <w:rFonts w:eastAsia="Open Sans" w:cs="Open Sans"/>
          <w:b/>
          <w:u w:val="single"/>
        </w:rPr>
      </w:pPr>
      <w:r w:rsidRPr="007B087E">
        <w:rPr>
          <w:rFonts w:eastAsia="Open Sans" w:cs="Open Sans"/>
          <w:b/>
          <w:u w:val="single"/>
        </w:rPr>
        <w:t>Links to relevant information</w:t>
      </w:r>
    </w:p>
    <w:p w14:paraId="68A1C7AF" w14:textId="77777777" w:rsidR="00BD2FCE" w:rsidRDefault="00BD2FCE" w:rsidP="00BD2FCE">
      <w:pPr>
        <w:spacing w:after="0"/>
        <w:rPr>
          <w:rFonts w:eastAsia="Open Sans" w:cs="Open Sans"/>
        </w:rPr>
      </w:pPr>
    </w:p>
    <w:p w14:paraId="21768022" w14:textId="77777777" w:rsidR="00BD2FCE" w:rsidRDefault="00BD2FCE" w:rsidP="00BD2FCE">
      <w:pPr>
        <w:spacing w:after="0"/>
        <w:rPr>
          <w:rFonts w:eastAsia="Open Sans" w:cs="Open Sans"/>
        </w:rPr>
      </w:pPr>
      <w:hyperlink r:id="rId7" w:history="1">
        <w:r w:rsidRPr="005D6251">
          <w:rPr>
            <w:rStyle w:val="Hyperlink"/>
            <w:rFonts w:eastAsia="Open Sans" w:cs="Open Sans"/>
          </w:rPr>
          <w:t>Our website</w:t>
        </w:r>
      </w:hyperlink>
    </w:p>
    <w:p w14:paraId="5A1E5FFB" w14:textId="77777777" w:rsidR="00BD2FCE" w:rsidRDefault="00BD2FCE" w:rsidP="00BD2FCE">
      <w:pPr>
        <w:spacing w:after="0"/>
        <w:rPr>
          <w:rFonts w:eastAsia="Open Sans" w:cs="Open Sans"/>
        </w:rPr>
      </w:pPr>
      <w:hyperlink r:id="rId8" w:history="1">
        <w:r w:rsidRPr="005D6251">
          <w:rPr>
            <w:rStyle w:val="Hyperlink"/>
            <w:rFonts w:eastAsia="Open Sans" w:cs="Open Sans"/>
          </w:rPr>
          <w:t>The Citizens Advice national website</w:t>
        </w:r>
      </w:hyperlink>
    </w:p>
    <w:p w14:paraId="1A82F044" w14:textId="77777777" w:rsidR="00BD2FCE" w:rsidRPr="00BD2FCE" w:rsidRDefault="00BD2FCE" w:rsidP="00BD2FCE">
      <w:pPr>
        <w:spacing w:after="0"/>
        <w:rPr>
          <w:rFonts w:eastAsia="Open Sans" w:cs="Open Sans"/>
        </w:rPr>
      </w:pPr>
      <w:bookmarkStart w:id="4" w:name="_GoBack"/>
      <w:bookmarkEnd w:id="4"/>
    </w:p>
    <w:sectPr w:rsidR="00BD2FCE" w:rsidRPr="00BD2FC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A1761" w14:textId="77777777" w:rsidR="004F18A6" w:rsidRDefault="004F18A6" w:rsidP="00C11C3D">
      <w:pPr>
        <w:spacing w:after="0" w:line="240" w:lineRule="auto"/>
      </w:pPr>
      <w:r>
        <w:separator/>
      </w:r>
    </w:p>
  </w:endnote>
  <w:endnote w:type="continuationSeparator" w:id="0">
    <w:p w14:paraId="3B4CBF24" w14:textId="77777777" w:rsidR="004F18A6" w:rsidRDefault="004F18A6" w:rsidP="00C1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3DE23" w14:textId="77777777" w:rsidR="004F18A6" w:rsidRDefault="004F18A6" w:rsidP="00C11C3D">
      <w:pPr>
        <w:spacing w:after="0" w:line="240" w:lineRule="auto"/>
      </w:pPr>
      <w:r>
        <w:separator/>
      </w:r>
    </w:p>
  </w:footnote>
  <w:footnote w:type="continuationSeparator" w:id="0">
    <w:p w14:paraId="022911C1" w14:textId="77777777" w:rsidR="004F18A6" w:rsidRDefault="004F18A6" w:rsidP="00C11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68787" w14:textId="77777777" w:rsidR="00D61EBE" w:rsidRDefault="00C91BC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851B380" wp14:editId="07777777">
          <wp:simplePos x="0" y="0"/>
          <wp:positionH relativeFrom="column">
            <wp:posOffset>4945380</wp:posOffset>
          </wp:positionH>
          <wp:positionV relativeFrom="paragraph">
            <wp:posOffset>-289560</wp:posOffset>
          </wp:positionV>
          <wp:extent cx="1809750" cy="6572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house_blue_small_Bat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1119"/>
    <w:multiLevelType w:val="hybridMultilevel"/>
    <w:tmpl w:val="4906C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413AC"/>
    <w:multiLevelType w:val="hybridMultilevel"/>
    <w:tmpl w:val="DEA29F86"/>
    <w:lvl w:ilvl="0" w:tplc="5ACE0AD6">
      <w:start w:val="1"/>
      <w:numFmt w:val="decimal"/>
      <w:lvlText w:val="%1."/>
      <w:lvlJc w:val="left"/>
      <w:pPr>
        <w:ind w:left="2262" w:hanging="400"/>
      </w:pPr>
      <w:rPr>
        <w:rFonts w:ascii="Arial" w:eastAsia="Arial" w:hAnsi="Arial" w:cs="Arial" w:hint="default"/>
        <w:color w:val="212121"/>
        <w:w w:val="105"/>
        <w:sz w:val="19"/>
        <w:szCs w:val="19"/>
      </w:rPr>
    </w:lvl>
    <w:lvl w:ilvl="1" w:tplc="366054F8">
      <w:start w:val="1"/>
      <w:numFmt w:val="bullet"/>
      <w:lvlText w:val="•"/>
      <w:lvlJc w:val="left"/>
      <w:pPr>
        <w:ind w:left="3214" w:hanging="400"/>
      </w:pPr>
      <w:rPr>
        <w:rFonts w:hint="default"/>
      </w:rPr>
    </w:lvl>
    <w:lvl w:ilvl="2" w:tplc="FE1E85C0">
      <w:start w:val="1"/>
      <w:numFmt w:val="bullet"/>
      <w:lvlText w:val="•"/>
      <w:lvlJc w:val="left"/>
      <w:pPr>
        <w:ind w:left="4168" w:hanging="400"/>
      </w:pPr>
      <w:rPr>
        <w:rFonts w:hint="default"/>
      </w:rPr>
    </w:lvl>
    <w:lvl w:ilvl="3" w:tplc="7DE0A062">
      <w:start w:val="1"/>
      <w:numFmt w:val="bullet"/>
      <w:lvlText w:val="•"/>
      <w:lvlJc w:val="left"/>
      <w:pPr>
        <w:ind w:left="5122" w:hanging="400"/>
      </w:pPr>
      <w:rPr>
        <w:rFonts w:hint="default"/>
      </w:rPr>
    </w:lvl>
    <w:lvl w:ilvl="4" w:tplc="507C2016">
      <w:start w:val="1"/>
      <w:numFmt w:val="bullet"/>
      <w:lvlText w:val="•"/>
      <w:lvlJc w:val="left"/>
      <w:pPr>
        <w:ind w:left="6076" w:hanging="400"/>
      </w:pPr>
      <w:rPr>
        <w:rFonts w:hint="default"/>
      </w:rPr>
    </w:lvl>
    <w:lvl w:ilvl="5" w:tplc="7550221A">
      <w:start w:val="1"/>
      <w:numFmt w:val="bullet"/>
      <w:lvlText w:val="•"/>
      <w:lvlJc w:val="left"/>
      <w:pPr>
        <w:ind w:left="7030" w:hanging="400"/>
      </w:pPr>
      <w:rPr>
        <w:rFonts w:hint="default"/>
      </w:rPr>
    </w:lvl>
    <w:lvl w:ilvl="6" w:tplc="B5CC02EA">
      <w:start w:val="1"/>
      <w:numFmt w:val="bullet"/>
      <w:lvlText w:val="•"/>
      <w:lvlJc w:val="left"/>
      <w:pPr>
        <w:ind w:left="7984" w:hanging="400"/>
      </w:pPr>
      <w:rPr>
        <w:rFonts w:hint="default"/>
      </w:rPr>
    </w:lvl>
    <w:lvl w:ilvl="7" w:tplc="042677DC">
      <w:start w:val="1"/>
      <w:numFmt w:val="bullet"/>
      <w:lvlText w:val="•"/>
      <w:lvlJc w:val="left"/>
      <w:pPr>
        <w:ind w:left="8938" w:hanging="400"/>
      </w:pPr>
      <w:rPr>
        <w:rFonts w:hint="default"/>
      </w:rPr>
    </w:lvl>
    <w:lvl w:ilvl="8" w:tplc="BB3ED508">
      <w:start w:val="1"/>
      <w:numFmt w:val="bullet"/>
      <w:lvlText w:val="•"/>
      <w:lvlJc w:val="left"/>
      <w:pPr>
        <w:ind w:left="9892" w:hanging="400"/>
      </w:pPr>
      <w:rPr>
        <w:rFonts w:hint="default"/>
      </w:rPr>
    </w:lvl>
  </w:abstractNum>
  <w:abstractNum w:abstractNumId="2" w15:restartNumberingAfterBreak="0">
    <w:nsid w:val="11AE6B97"/>
    <w:multiLevelType w:val="hybridMultilevel"/>
    <w:tmpl w:val="82128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A38DA"/>
    <w:multiLevelType w:val="hybridMultilevel"/>
    <w:tmpl w:val="54C0AB60"/>
    <w:lvl w:ilvl="0" w:tplc="FA66C00C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354AA15A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7C5A207A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4F50477A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A142F80E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F27E5448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D3CCBDDC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229C12BC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F39E97B8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 w15:restartNumberingAfterBreak="0">
    <w:nsid w:val="192027E9"/>
    <w:multiLevelType w:val="hybridMultilevel"/>
    <w:tmpl w:val="BFD84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73C9C"/>
    <w:multiLevelType w:val="hybridMultilevel"/>
    <w:tmpl w:val="D22A3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A3395"/>
    <w:multiLevelType w:val="hybridMultilevel"/>
    <w:tmpl w:val="C172ABBA"/>
    <w:lvl w:ilvl="0" w:tplc="99F2427A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CA65DEE">
      <w:numFmt w:val="decimal"/>
      <w:lvlText w:val=""/>
      <w:lvlJc w:val="left"/>
    </w:lvl>
    <w:lvl w:ilvl="2" w:tplc="FD569A36">
      <w:numFmt w:val="decimal"/>
      <w:lvlText w:val=""/>
      <w:lvlJc w:val="left"/>
    </w:lvl>
    <w:lvl w:ilvl="3" w:tplc="BA5CE65E">
      <w:numFmt w:val="decimal"/>
      <w:lvlText w:val=""/>
      <w:lvlJc w:val="left"/>
    </w:lvl>
    <w:lvl w:ilvl="4" w:tplc="293EBDFA">
      <w:numFmt w:val="decimal"/>
      <w:lvlText w:val=""/>
      <w:lvlJc w:val="left"/>
    </w:lvl>
    <w:lvl w:ilvl="5" w:tplc="9620D6FC">
      <w:numFmt w:val="decimal"/>
      <w:lvlText w:val=""/>
      <w:lvlJc w:val="left"/>
    </w:lvl>
    <w:lvl w:ilvl="6" w:tplc="1B0623B8">
      <w:numFmt w:val="decimal"/>
      <w:lvlText w:val=""/>
      <w:lvlJc w:val="left"/>
    </w:lvl>
    <w:lvl w:ilvl="7" w:tplc="979A7108">
      <w:numFmt w:val="decimal"/>
      <w:lvlText w:val=""/>
      <w:lvlJc w:val="left"/>
    </w:lvl>
    <w:lvl w:ilvl="8" w:tplc="ACD4F1CA">
      <w:numFmt w:val="decimal"/>
      <w:lvlText w:val=""/>
      <w:lvlJc w:val="left"/>
    </w:lvl>
  </w:abstractNum>
  <w:abstractNum w:abstractNumId="7" w15:restartNumberingAfterBreak="0">
    <w:nsid w:val="35663FEA"/>
    <w:multiLevelType w:val="hybridMultilevel"/>
    <w:tmpl w:val="69BCC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F3F04"/>
    <w:multiLevelType w:val="hybridMultilevel"/>
    <w:tmpl w:val="58A89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23C68"/>
    <w:multiLevelType w:val="hybridMultilevel"/>
    <w:tmpl w:val="213A3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1112E"/>
    <w:multiLevelType w:val="hybridMultilevel"/>
    <w:tmpl w:val="9F502D60"/>
    <w:lvl w:ilvl="0" w:tplc="261EA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4272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D40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EF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543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C8B8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7EC7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1622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06F9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2230E"/>
    <w:multiLevelType w:val="hybridMultilevel"/>
    <w:tmpl w:val="F732D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05CBB"/>
    <w:multiLevelType w:val="hybridMultilevel"/>
    <w:tmpl w:val="80EC6FF2"/>
    <w:lvl w:ilvl="0" w:tplc="05D04E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D05E1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648700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BAE8ED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FFEB40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5566DE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7209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C6E89C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78E220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474ABF"/>
    <w:multiLevelType w:val="hybridMultilevel"/>
    <w:tmpl w:val="A5CE7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13"/>
  </w:num>
  <w:num w:numId="6">
    <w:abstractNumId w:val="5"/>
  </w:num>
  <w:num w:numId="7">
    <w:abstractNumId w:val="7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1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E39"/>
    <w:rsid w:val="000376CD"/>
    <w:rsid w:val="000447F6"/>
    <w:rsid w:val="00046B1D"/>
    <w:rsid w:val="000614D7"/>
    <w:rsid w:val="000B6CEC"/>
    <w:rsid w:val="000D3524"/>
    <w:rsid w:val="000E5FE3"/>
    <w:rsid w:val="00124C5A"/>
    <w:rsid w:val="00130CD1"/>
    <w:rsid w:val="00141148"/>
    <w:rsid w:val="001616E8"/>
    <w:rsid w:val="001B0FA5"/>
    <w:rsid w:val="001BCF40"/>
    <w:rsid w:val="00253237"/>
    <w:rsid w:val="00284AC2"/>
    <w:rsid w:val="00292232"/>
    <w:rsid w:val="002940A3"/>
    <w:rsid w:val="002D5758"/>
    <w:rsid w:val="00345CA3"/>
    <w:rsid w:val="00383109"/>
    <w:rsid w:val="003851EF"/>
    <w:rsid w:val="003915E4"/>
    <w:rsid w:val="003B4460"/>
    <w:rsid w:val="003B765F"/>
    <w:rsid w:val="003F7792"/>
    <w:rsid w:val="004E6293"/>
    <w:rsid w:val="004F18A6"/>
    <w:rsid w:val="005002C3"/>
    <w:rsid w:val="00526B7B"/>
    <w:rsid w:val="005460B8"/>
    <w:rsid w:val="0056241D"/>
    <w:rsid w:val="00573BDC"/>
    <w:rsid w:val="006569D5"/>
    <w:rsid w:val="00677125"/>
    <w:rsid w:val="006F0F90"/>
    <w:rsid w:val="00732338"/>
    <w:rsid w:val="007709D5"/>
    <w:rsid w:val="00793F7E"/>
    <w:rsid w:val="00796530"/>
    <w:rsid w:val="00802DC9"/>
    <w:rsid w:val="00820761"/>
    <w:rsid w:val="008653FB"/>
    <w:rsid w:val="008744D9"/>
    <w:rsid w:val="008A3956"/>
    <w:rsid w:val="008B3EB7"/>
    <w:rsid w:val="009C2B9C"/>
    <w:rsid w:val="009D72B7"/>
    <w:rsid w:val="009F1FE7"/>
    <w:rsid w:val="00A20A94"/>
    <w:rsid w:val="00A7024F"/>
    <w:rsid w:val="00AA7609"/>
    <w:rsid w:val="00AB36E0"/>
    <w:rsid w:val="00AE6831"/>
    <w:rsid w:val="00B425B6"/>
    <w:rsid w:val="00B55D3B"/>
    <w:rsid w:val="00BD2FCE"/>
    <w:rsid w:val="00C11C3D"/>
    <w:rsid w:val="00C57C19"/>
    <w:rsid w:val="00C82FAF"/>
    <w:rsid w:val="00C84434"/>
    <w:rsid w:val="00C91BCA"/>
    <w:rsid w:val="00CA0F9C"/>
    <w:rsid w:val="00CF0F9E"/>
    <w:rsid w:val="00CF172C"/>
    <w:rsid w:val="00D41D73"/>
    <w:rsid w:val="00D61EBE"/>
    <w:rsid w:val="00DC0E39"/>
    <w:rsid w:val="00DD2BC9"/>
    <w:rsid w:val="00DE0743"/>
    <w:rsid w:val="00E44E9A"/>
    <w:rsid w:val="00EC34CA"/>
    <w:rsid w:val="00F24343"/>
    <w:rsid w:val="00FB419F"/>
    <w:rsid w:val="00FB6843"/>
    <w:rsid w:val="00FE5706"/>
    <w:rsid w:val="022C896A"/>
    <w:rsid w:val="027A9041"/>
    <w:rsid w:val="032EE153"/>
    <w:rsid w:val="03389188"/>
    <w:rsid w:val="035C26D6"/>
    <w:rsid w:val="03E9C416"/>
    <w:rsid w:val="060F215F"/>
    <w:rsid w:val="0627E1D1"/>
    <w:rsid w:val="062849BC"/>
    <w:rsid w:val="08D6DC19"/>
    <w:rsid w:val="0A72AC7A"/>
    <w:rsid w:val="0A9762B1"/>
    <w:rsid w:val="0AEAB56B"/>
    <w:rsid w:val="0B3F82DE"/>
    <w:rsid w:val="0CC455F1"/>
    <w:rsid w:val="0DC39156"/>
    <w:rsid w:val="0E29D41E"/>
    <w:rsid w:val="11D5B0F1"/>
    <w:rsid w:val="1247C208"/>
    <w:rsid w:val="13367027"/>
    <w:rsid w:val="13B8A350"/>
    <w:rsid w:val="13CF1EFC"/>
    <w:rsid w:val="15396FBC"/>
    <w:rsid w:val="155473B1"/>
    <w:rsid w:val="16DC11EB"/>
    <w:rsid w:val="17B594E4"/>
    <w:rsid w:val="17CA24B5"/>
    <w:rsid w:val="198C894E"/>
    <w:rsid w:val="1C834BD6"/>
    <w:rsid w:val="237AFCD1"/>
    <w:rsid w:val="24E58A12"/>
    <w:rsid w:val="24F6A9FE"/>
    <w:rsid w:val="25B70440"/>
    <w:rsid w:val="25C269BB"/>
    <w:rsid w:val="2736E1D6"/>
    <w:rsid w:val="27A9F8C9"/>
    <w:rsid w:val="280BF18B"/>
    <w:rsid w:val="2B1C829D"/>
    <w:rsid w:val="2BEF9052"/>
    <w:rsid w:val="2C08580A"/>
    <w:rsid w:val="2C804743"/>
    <w:rsid w:val="2D85450D"/>
    <w:rsid w:val="2F1BBEF7"/>
    <w:rsid w:val="2F46564A"/>
    <w:rsid w:val="2FEC1457"/>
    <w:rsid w:val="2FEFF3C0"/>
    <w:rsid w:val="305BE4EC"/>
    <w:rsid w:val="3260A3B6"/>
    <w:rsid w:val="330E6C25"/>
    <w:rsid w:val="34811A50"/>
    <w:rsid w:val="34AA3C86"/>
    <w:rsid w:val="356BC3E7"/>
    <w:rsid w:val="363072EB"/>
    <w:rsid w:val="36D02D96"/>
    <w:rsid w:val="3A0EC53F"/>
    <w:rsid w:val="3B76E055"/>
    <w:rsid w:val="3C848492"/>
    <w:rsid w:val="3C992AB9"/>
    <w:rsid w:val="3D018656"/>
    <w:rsid w:val="3EB61859"/>
    <w:rsid w:val="3F2938D2"/>
    <w:rsid w:val="3FD5F955"/>
    <w:rsid w:val="41D7EEED"/>
    <w:rsid w:val="447C667B"/>
    <w:rsid w:val="4700A9A7"/>
    <w:rsid w:val="47ECDB67"/>
    <w:rsid w:val="4CB47C5D"/>
    <w:rsid w:val="4CD35FBB"/>
    <w:rsid w:val="4CD73F31"/>
    <w:rsid w:val="4FC94C5E"/>
    <w:rsid w:val="4FCC7F28"/>
    <w:rsid w:val="515497BA"/>
    <w:rsid w:val="51CBB57F"/>
    <w:rsid w:val="548C00CA"/>
    <w:rsid w:val="5637F76E"/>
    <w:rsid w:val="574F2196"/>
    <w:rsid w:val="579514A4"/>
    <w:rsid w:val="59D6C764"/>
    <w:rsid w:val="5C096A5C"/>
    <w:rsid w:val="5D2AE19B"/>
    <w:rsid w:val="5E712F21"/>
    <w:rsid w:val="5FDC33D3"/>
    <w:rsid w:val="64D7C585"/>
    <w:rsid w:val="676B0061"/>
    <w:rsid w:val="69B9C2CD"/>
    <w:rsid w:val="6A5FCE51"/>
    <w:rsid w:val="6D778FC2"/>
    <w:rsid w:val="6E3DA5EC"/>
    <w:rsid w:val="7201C631"/>
    <w:rsid w:val="726BDC47"/>
    <w:rsid w:val="74BAFD08"/>
    <w:rsid w:val="75CC2B6D"/>
    <w:rsid w:val="7A73D479"/>
    <w:rsid w:val="7A85BF9E"/>
    <w:rsid w:val="7B7A6F2E"/>
    <w:rsid w:val="7C3BA249"/>
    <w:rsid w:val="7DAB753B"/>
    <w:rsid w:val="7E48B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FDBC51"/>
  <w15:docId w15:val="{2F68C1D0-1FC5-44CB-ABC9-465E26C2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41148"/>
    <w:pPr>
      <w:keepNext/>
      <w:numPr>
        <w:numId w:val="3"/>
      </w:numPr>
      <w:tabs>
        <w:tab w:val="clear" w:pos="1440"/>
        <w:tab w:val="num" w:pos="720"/>
      </w:tabs>
      <w:spacing w:before="120" w:after="120" w:line="240" w:lineRule="auto"/>
      <w:ind w:left="720"/>
      <w:outlineLvl w:val="2"/>
    </w:pPr>
    <w:rPr>
      <w:rFonts w:ascii="Arial" w:eastAsia="Times New Roman" w:hAnsi="Arial" w:cs="Times New Roman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E3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41148"/>
    <w:rPr>
      <w:rFonts w:ascii="Arial" w:eastAsia="Times New Roman" w:hAnsi="Arial" w:cs="Times New Roman"/>
      <w:sz w:val="36"/>
      <w:szCs w:val="20"/>
    </w:rPr>
  </w:style>
  <w:style w:type="paragraph" w:styleId="ListParagraph">
    <w:name w:val="List Paragraph"/>
    <w:basedOn w:val="Normal"/>
    <w:uiPriority w:val="1"/>
    <w:qFormat/>
    <w:rsid w:val="00A20A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C3D"/>
  </w:style>
  <w:style w:type="paragraph" w:styleId="Footer">
    <w:name w:val="footer"/>
    <w:basedOn w:val="Normal"/>
    <w:link w:val="FooterChar"/>
    <w:uiPriority w:val="99"/>
    <w:unhideWhenUsed/>
    <w:rsid w:val="00C11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C3D"/>
  </w:style>
  <w:style w:type="character" w:styleId="Hyperlink">
    <w:name w:val="Hyperlink"/>
    <w:basedOn w:val="DefaultParagraphFont"/>
    <w:uiPriority w:val="99"/>
    <w:unhideWhenUsed/>
    <w:rsid w:val="00BD2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2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izensadvice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tizensadvicebanes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Gillian Whitehead</dc:creator>
  <cp:lastModifiedBy>Douglas Eason</cp:lastModifiedBy>
  <cp:revision>2</cp:revision>
  <cp:lastPrinted>2016-05-16T08:58:00Z</cp:lastPrinted>
  <dcterms:created xsi:type="dcterms:W3CDTF">2021-05-21T11:31:00Z</dcterms:created>
  <dcterms:modified xsi:type="dcterms:W3CDTF">2021-05-21T11:31:00Z</dcterms:modified>
</cp:coreProperties>
</file>